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99" w:rsidRPr="00FE6E99" w:rsidRDefault="00FE6E99" w:rsidP="00FE6E99">
      <w:pPr>
        <w:rPr>
          <w:b/>
          <w:u w:val="single"/>
          <w:lang w:val="en-GB"/>
        </w:rPr>
      </w:pPr>
      <w:r w:rsidRPr="00FE6E99">
        <w:rPr>
          <w:b/>
          <w:u w:val="single"/>
          <w:lang w:val="en-GB"/>
        </w:rPr>
        <w:t>One Secret Strategy for Massive Website Traffic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 xml:space="preserve">Want to generate a MASSIVE boost in your website traffic almost overnight? 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>Want to generate traffic that will actually stick around afterward? That will grow with you to become loyal customers and fans?</w:t>
      </w:r>
      <w:r w:rsidR="00A520A1">
        <w:rPr>
          <w:lang w:val="en-GB"/>
        </w:rPr>
        <w:t xml:space="preserve"> </w:t>
      </w:r>
      <w:bookmarkStart w:id="0" w:name="_GoBack"/>
      <w:bookmarkEnd w:id="0"/>
    </w:p>
    <w:p w:rsidR="00FE6E99" w:rsidRDefault="00FE6E99" w:rsidP="00FE6E99">
      <w:pPr>
        <w:rPr>
          <w:lang w:val="en-GB"/>
        </w:rPr>
      </w:pPr>
      <w:r>
        <w:rPr>
          <w:lang w:val="en-GB"/>
        </w:rPr>
        <w:t>Thought so!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>There are plenty of different marketing strategies that you can use to promote your website, but they are certainly not all made equally. Here is one that actually makes a massive impact, and that is currently underutilizes by the vast majority of creators.</w:t>
      </w:r>
    </w:p>
    <w:p w:rsidR="00FE6E99" w:rsidRDefault="00FE6E99" w:rsidP="00FE6E99">
      <w:pPr>
        <w:rPr>
          <w:b/>
          <w:lang w:val="en-GB"/>
        </w:rPr>
      </w:pPr>
      <w:r>
        <w:rPr>
          <w:b/>
          <w:lang w:val="en-GB"/>
        </w:rPr>
        <w:t>Video Ads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>The simple trick is that you’re going to use video ads. There are two places you can do this:</w:t>
      </w:r>
    </w:p>
    <w:p w:rsidR="00FE6E99" w:rsidRDefault="00FE6E99" w:rsidP="00FE6E9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YouTube</w:t>
      </w:r>
    </w:p>
    <w:p w:rsidR="00FE6E99" w:rsidRDefault="00FE6E99" w:rsidP="00FE6E9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Instagram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>I highly recommend that your site is already monetized before you try this strategy. This is going to cost you money, so you need to absorb that cost. Ideally, with a high conversion rate this can be a very profitable endeavor.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 xml:space="preserve">But generating immediate cash is </w:t>
      </w:r>
      <w:r>
        <w:rPr>
          <w:i/>
          <w:lang w:val="en-GB"/>
        </w:rPr>
        <w:t xml:space="preserve">not </w:t>
      </w:r>
      <w:r>
        <w:rPr>
          <w:lang w:val="en-GB"/>
        </w:rPr>
        <w:t xml:space="preserve">the focus (though it can certainly be a nice side effect!). 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>Instead, the main aim is to increase the direct traffic to your website AND to raise your profile and brand awareness.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 xml:space="preserve">For the best example of how this can work, take a look at a creator like Tai Lopez. Tai spent a large amount of money to get his videos playing before a huge number of YouTube videos. The video was somewhat dumb – the “here in my garage” line has been memed a million times – but the point was that it got people talking. People </w:t>
      </w:r>
      <w:r>
        <w:rPr>
          <w:i/>
          <w:lang w:val="en-GB"/>
        </w:rPr>
        <w:t xml:space="preserve">knew </w:t>
      </w:r>
      <w:r>
        <w:rPr>
          <w:lang w:val="en-GB"/>
        </w:rPr>
        <w:t xml:space="preserve">Tai Lopez. </w:t>
      </w:r>
    </w:p>
    <w:p w:rsidR="00FE6E99" w:rsidRDefault="00FE6E99" w:rsidP="00FE6E99">
      <w:pPr>
        <w:rPr>
          <w:lang w:val="en-GB"/>
        </w:rPr>
      </w:pPr>
      <w:r>
        <w:rPr>
          <w:lang w:val="en-GB"/>
        </w:rPr>
        <w:t>Today he is considered one of the biggest “marketing gurus” for better or for worse!</w:t>
      </w:r>
    </w:p>
    <w:p w:rsidR="00FE6E99" w:rsidRDefault="00D4126B" w:rsidP="00FE6E99">
      <w:pPr>
        <w:rPr>
          <w:lang w:val="en-GB"/>
        </w:rPr>
      </w:pPr>
      <w:r>
        <w:rPr>
          <w:lang w:val="en-GB"/>
        </w:rPr>
        <w:t xml:space="preserve">You can achieve the precise same thing. </w:t>
      </w:r>
      <w:r w:rsidR="003C69D8">
        <w:rPr>
          <w:lang w:val="en-GB"/>
        </w:rPr>
        <w:t>To do this, you simply need your own video campaign. The key difference though, is that you are going to focus on the “value proposition” and on high quality video editing.</w:t>
      </w:r>
    </w:p>
    <w:p w:rsidR="003C69D8" w:rsidRDefault="003C69D8" w:rsidP="00FE6E99">
      <w:pPr>
        <w:rPr>
          <w:lang w:val="en-GB"/>
        </w:rPr>
      </w:pPr>
      <w:r>
        <w:rPr>
          <w:lang w:val="en-GB"/>
        </w:rPr>
        <w:t xml:space="preserve">For an example of what I’m talking about, watch the trailer that Tim Ferriss made for his book “The Four Hour Chef.” This trailer looks like a movie trailer and mashes up shots of people doing incredible things (despite the name, the book is about learning any skill quickly). </w:t>
      </w:r>
    </w:p>
    <w:p w:rsidR="003C69D8" w:rsidRDefault="003C69D8" w:rsidP="00FE6E99">
      <w:pPr>
        <w:rPr>
          <w:lang w:val="en-GB"/>
        </w:rPr>
      </w:pPr>
      <w:r>
        <w:rPr>
          <w:lang w:val="en-GB"/>
        </w:rPr>
        <w:t>The video is extremely inspiring, eye catching, and motivating.</w:t>
      </w:r>
    </w:p>
    <w:p w:rsidR="003C69D8" w:rsidRPr="003C69D8" w:rsidRDefault="003C69D8" w:rsidP="00FE6E99">
      <w:pPr>
        <w:rPr>
          <w:lang w:val="en-GB"/>
        </w:rPr>
      </w:pPr>
      <w:r>
        <w:rPr>
          <w:lang w:val="en-GB"/>
        </w:rPr>
        <w:t xml:space="preserve">Now imagine if </w:t>
      </w:r>
      <w:r>
        <w:rPr>
          <w:i/>
          <w:lang w:val="en-GB"/>
        </w:rPr>
        <w:t xml:space="preserve">you </w:t>
      </w:r>
      <w:r>
        <w:rPr>
          <w:lang w:val="en-GB"/>
        </w:rPr>
        <w:t>had a video like that, and you promoted it in the same way that Tai Lopez promoted his. For a modest budget, this could skyrocket your visibility overnight and generate MASSIVE traffic.</w:t>
      </w:r>
    </w:p>
    <w:p w:rsidR="00183264" w:rsidRDefault="00183264"/>
    <w:sectPr w:rsidR="00183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9B2"/>
    <w:multiLevelType w:val="hybridMultilevel"/>
    <w:tmpl w:val="EA5C4F84"/>
    <w:lvl w:ilvl="0" w:tplc="728A9D0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99"/>
    <w:rsid w:val="00183264"/>
    <w:rsid w:val="00327038"/>
    <w:rsid w:val="003C69D8"/>
    <w:rsid w:val="00A520A1"/>
    <w:rsid w:val="00D4126B"/>
    <w:rsid w:val="00FE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645A6"/>
  <w15:chartTrackingRefBased/>
  <w15:docId w15:val="{89D91AEA-9EA0-427B-A690-DC4E1D68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6E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6E9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FE6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USERNAME</cp:lastModifiedBy>
  <cp:revision>4</cp:revision>
  <dcterms:created xsi:type="dcterms:W3CDTF">2020-05-20T12:24:00Z</dcterms:created>
  <dcterms:modified xsi:type="dcterms:W3CDTF">2020-05-28T02:02:00Z</dcterms:modified>
</cp:coreProperties>
</file>